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AA2" w:rsidRPr="004F3AA2" w:rsidRDefault="004F3AA2" w:rsidP="004F3AA2">
      <w:pPr>
        <w:rPr>
          <w:rFonts w:ascii="Times New Roman" w:hAnsi="Times New Roman" w:cs="Times New Roman"/>
        </w:rPr>
      </w:pP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РОССИЙСКАЯ ФЕДЕРАЦИЯ </w:t>
      </w: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>АДМИНИСТРАЦИЯ РАБОЧЕГО ПОСЕЛКА (ПГТ) АРХАРА</w:t>
      </w:r>
    </w:p>
    <w:p w:rsidR="004F3AA2" w:rsidRPr="004F3AA2" w:rsidRDefault="004F3AA2" w:rsidP="004F3AA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F3AA2">
        <w:rPr>
          <w:rFonts w:ascii="Times New Roman" w:hAnsi="Times New Roman" w:cs="Times New Roman"/>
          <w:color w:val="000000"/>
          <w:sz w:val="28"/>
          <w:szCs w:val="28"/>
        </w:rPr>
        <w:t>АМУРСКОЙ ОБЛАСТИ</w:t>
      </w: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Pr="00EE7605" w:rsidRDefault="00DA17C8" w:rsidP="00EE76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</w:t>
      </w:r>
      <w:r w:rsidR="006D167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 Я Ж Е Н И Е</w:t>
      </w:r>
    </w:p>
    <w:p w:rsidR="00EE7605" w:rsidRPr="00EE7605" w:rsidRDefault="00EE7605" w:rsidP="00EE76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7605" w:rsidRDefault="00105387" w:rsidP="0036314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30.10</w:t>
      </w:r>
      <w:r w:rsidR="00DA17C8">
        <w:rPr>
          <w:rFonts w:ascii="Times New Roman" w:hAnsi="Times New Roman" w:cs="Times New Roman"/>
          <w:sz w:val="28"/>
          <w:szCs w:val="28"/>
        </w:rPr>
        <w:t>.2019</w:t>
      </w:r>
      <w:r w:rsidR="00EE7605" w:rsidRPr="00EE76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339C1">
        <w:rPr>
          <w:rFonts w:ascii="Times New Roman" w:hAnsi="Times New Roman" w:cs="Times New Roman"/>
          <w:sz w:val="28"/>
          <w:szCs w:val="28"/>
        </w:rPr>
        <w:t xml:space="preserve">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C720A">
        <w:rPr>
          <w:rFonts w:ascii="Times New Roman" w:hAnsi="Times New Roman" w:cs="Times New Roman"/>
          <w:sz w:val="28"/>
          <w:szCs w:val="28"/>
        </w:rPr>
        <w:t xml:space="preserve">     </w:t>
      </w:r>
      <w:r w:rsidR="000A1C6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17C8">
        <w:rPr>
          <w:rFonts w:ascii="Times New Roman" w:hAnsi="Times New Roman" w:cs="Times New Roman"/>
          <w:sz w:val="28"/>
          <w:szCs w:val="28"/>
        </w:rPr>
        <w:t xml:space="preserve">     </w:t>
      </w:r>
      <w:r w:rsidR="000A1C6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177</w:t>
      </w:r>
      <w:r w:rsidR="00DA17C8">
        <w:rPr>
          <w:rFonts w:ascii="Times New Roman" w:hAnsi="Times New Roman" w:cs="Times New Roman"/>
          <w:sz w:val="28"/>
          <w:szCs w:val="28"/>
        </w:rPr>
        <w:t>-п</w:t>
      </w:r>
      <w:r w:rsidR="0033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05" w:rsidRDefault="00EE7605" w:rsidP="005834C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7605">
        <w:rPr>
          <w:rFonts w:ascii="Times New Roman" w:hAnsi="Times New Roman" w:cs="Times New Roman"/>
          <w:sz w:val="28"/>
          <w:szCs w:val="28"/>
        </w:rPr>
        <w:t>п. Архара</w:t>
      </w:r>
    </w:p>
    <w:p w:rsidR="00FB3994" w:rsidRDefault="00FB3994" w:rsidP="00F97B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74DB" w:rsidRPr="00EE7605" w:rsidRDefault="000E74DB" w:rsidP="00AD7FB2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6C0A6E" w:rsidRPr="00167366" w:rsidTr="00CA42B6">
        <w:tc>
          <w:tcPr>
            <w:tcW w:w="5353" w:type="dxa"/>
          </w:tcPr>
          <w:p w:rsidR="006C0A6E" w:rsidRPr="00167366" w:rsidRDefault="00E16DFF" w:rsidP="00363FFE">
            <w:pPr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363FFE">
              <w:rPr>
                <w:rFonts w:ascii="Times New Roman" w:hAnsi="Times New Roman" w:cs="Times New Roman"/>
                <w:sz w:val="28"/>
                <w:szCs w:val="28"/>
              </w:rPr>
              <w:t xml:space="preserve"> отмене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особого противопожарного режима на территории муниципального образования рабочий поселок (пгт) Архара</w:t>
            </w:r>
          </w:p>
        </w:tc>
      </w:tr>
    </w:tbl>
    <w:p w:rsidR="00EA3C78" w:rsidRDefault="00EA3C78" w:rsidP="002D721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94" w:rsidRDefault="00FB3994" w:rsidP="002D721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B3994" w:rsidRPr="002D7211" w:rsidRDefault="00FB3994" w:rsidP="002D7211">
      <w:pPr>
        <w:ind w:firstLine="0"/>
        <w:rPr>
          <w:rFonts w:ascii="Times New Roman" w:hAnsi="Times New Roman" w:cs="Times New Roman"/>
        </w:rPr>
      </w:pPr>
    </w:p>
    <w:p w:rsidR="00E6040A" w:rsidRPr="00FB3994" w:rsidRDefault="002B7054" w:rsidP="00FB3994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3994">
        <w:rPr>
          <w:rFonts w:ascii="Times New Roman" w:hAnsi="Times New Roman" w:cs="Times New Roman"/>
          <w:sz w:val="28"/>
          <w:szCs w:val="28"/>
        </w:rPr>
        <w:tab/>
      </w:r>
      <w:bookmarkStart w:id="1" w:name="sub_6"/>
      <w:bookmarkEnd w:id="0"/>
      <w:r w:rsidR="00105387">
        <w:rPr>
          <w:rFonts w:ascii="Times New Roman" w:hAnsi="Times New Roman" w:cs="Times New Roman"/>
          <w:sz w:val="28"/>
          <w:szCs w:val="28"/>
        </w:rPr>
        <w:t xml:space="preserve">В связи с нормализацией </w:t>
      </w:r>
      <w:proofErr w:type="spellStart"/>
      <w:r w:rsidR="00105387"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 w:rsidR="00105387">
        <w:rPr>
          <w:rFonts w:ascii="Times New Roman" w:hAnsi="Times New Roman" w:cs="Times New Roman"/>
          <w:sz w:val="28"/>
          <w:szCs w:val="28"/>
        </w:rPr>
        <w:t xml:space="preserve"> обстановки, </w:t>
      </w:r>
      <w:r w:rsidR="00BC38F3">
        <w:rPr>
          <w:rFonts w:ascii="Times New Roman" w:hAnsi="Times New Roman" w:cs="Times New Roman"/>
          <w:sz w:val="28"/>
          <w:szCs w:val="28"/>
        </w:rPr>
        <w:t>отсутствием</w:t>
      </w:r>
      <w:r w:rsidR="00105387">
        <w:rPr>
          <w:rFonts w:ascii="Times New Roman" w:hAnsi="Times New Roman" w:cs="Times New Roman"/>
          <w:sz w:val="28"/>
          <w:szCs w:val="28"/>
        </w:rPr>
        <w:t xml:space="preserve"> угрозы населенным пунктам от природных пожаров на территории муниципального образования рабочий поселок (пгт) Архара</w:t>
      </w:r>
      <w:r w:rsidR="00145989">
        <w:rPr>
          <w:rFonts w:ascii="Times New Roman" w:hAnsi="Times New Roman" w:cs="Times New Roman"/>
          <w:sz w:val="28"/>
          <w:szCs w:val="28"/>
        </w:rPr>
        <w:t>,</w:t>
      </w:r>
      <w:r w:rsidR="00C0555B">
        <w:rPr>
          <w:rFonts w:ascii="Times New Roman" w:hAnsi="Times New Roman" w:cs="Times New Roman"/>
          <w:sz w:val="28"/>
          <w:szCs w:val="28"/>
        </w:rPr>
        <w:t xml:space="preserve"> </w:t>
      </w:r>
      <w:r w:rsidR="00E16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40A" w:rsidRPr="001E7A40" w:rsidRDefault="00E6040A" w:rsidP="001053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5989" w:rsidRDefault="00707380" w:rsidP="00145989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707380">
        <w:rPr>
          <w:rFonts w:ascii="Times New Roman" w:hAnsi="Times New Roman" w:cs="Times New Roman"/>
          <w:sz w:val="28"/>
          <w:szCs w:val="28"/>
        </w:rPr>
        <w:t xml:space="preserve">1. </w:t>
      </w:r>
      <w:bookmarkEnd w:id="1"/>
      <w:r w:rsidR="00105387">
        <w:rPr>
          <w:rFonts w:ascii="Times New Roman" w:hAnsi="Times New Roman" w:cs="Times New Roman"/>
          <w:sz w:val="28"/>
          <w:szCs w:val="28"/>
        </w:rPr>
        <w:t xml:space="preserve">С 08-00 30.10.2019 отменить особый </w:t>
      </w:r>
      <w:r w:rsidR="00BC38F3">
        <w:rPr>
          <w:rFonts w:ascii="Times New Roman" w:hAnsi="Times New Roman" w:cs="Times New Roman"/>
          <w:sz w:val="28"/>
          <w:szCs w:val="28"/>
        </w:rPr>
        <w:t>противопожарный режим, установленный на основании распоряжения главы поселка № 174 от 22.10.2019</w:t>
      </w:r>
      <w:r w:rsidR="00145989">
        <w:rPr>
          <w:rFonts w:ascii="Times New Roman" w:hAnsi="Times New Roman" w:cs="Times New Roman"/>
          <w:sz w:val="28"/>
          <w:szCs w:val="28"/>
        </w:rPr>
        <w:t>.</w:t>
      </w:r>
    </w:p>
    <w:p w:rsidR="005109D5" w:rsidRDefault="00253445" w:rsidP="00BC38F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C38F3">
        <w:rPr>
          <w:rFonts w:ascii="Times New Roman" w:hAnsi="Times New Roman" w:cs="Times New Roman"/>
          <w:sz w:val="28"/>
          <w:szCs w:val="28"/>
        </w:rPr>
        <w:t>Заместителю главы администрации (</w:t>
      </w:r>
      <w:proofErr w:type="spellStart"/>
      <w:r w:rsidR="00BC38F3">
        <w:rPr>
          <w:rFonts w:ascii="Times New Roman" w:hAnsi="Times New Roman" w:cs="Times New Roman"/>
          <w:sz w:val="28"/>
          <w:szCs w:val="28"/>
        </w:rPr>
        <w:t>Эглит</w:t>
      </w:r>
      <w:proofErr w:type="spellEnd"/>
      <w:r w:rsidR="00BC38F3">
        <w:rPr>
          <w:rFonts w:ascii="Times New Roman" w:hAnsi="Times New Roman" w:cs="Times New Roman"/>
          <w:sz w:val="28"/>
          <w:szCs w:val="28"/>
        </w:rPr>
        <w:t xml:space="preserve"> Н.В.) опубликовать настоящее распоряжение на официальном сайте администрации рабочего поселка (пгт) Архара после его подписания.</w:t>
      </w:r>
    </w:p>
    <w:p w:rsidR="00BC38F3" w:rsidRDefault="00BC38F3" w:rsidP="00BC38F3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</w:t>
      </w:r>
      <w:r w:rsidR="00363FFE">
        <w:rPr>
          <w:rFonts w:ascii="Times New Roman" w:hAnsi="Times New Roman" w:cs="Times New Roman"/>
          <w:sz w:val="28"/>
          <w:szCs w:val="28"/>
        </w:rPr>
        <w:t>.</w:t>
      </w:r>
    </w:p>
    <w:p w:rsidR="005109D5" w:rsidRDefault="005109D5" w:rsidP="005109D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8175B" w:rsidRDefault="0098175B" w:rsidP="000C1D0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09D5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поселка Архара                                                                   В.В. Цимбал</w:t>
      </w: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C38F3" w:rsidRDefault="00BC38F3" w:rsidP="00356CC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BC38F3" w:rsidSect="005834C2">
      <w:pgSz w:w="11904" w:h="16836"/>
      <w:pgMar w:top="851" w:right="567" w:bottom="85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C66F1"/>
    <w:multiLevelType w:val="hybridMultilevel"/>
    <w:tmpl w:val="A5E48EA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93B1C12"/>
    <w:multiLevelType w:val="hybridMultilevel"/>
    <w:tmpl w:val="098472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31A99"/>
    <w:multiLevelType w:val="hybridMultilevel"/>
    <w:tmpl w:val="29CE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0C47"/>
    <w:multiLevelType w:val="hybridMultilevel"/>
    <w:tmpl w:val="505C2E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352771"/>
    <w:multiLevelType w:val="hybridMultilevel"/>
    <w:tmpl w:val="8102904A"/>
    <w:lvl w:ilvl="0" w:tplc="8758A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B237E66"/>
    <w:multiLevelType w:val="hybridMultilevel"/>
    <w:tmpl w:val="E1528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55F4D"/>
    <w:multiLevelType w:val="hybridMultilevel"/>
    <w:tmpl w:val="9DA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63435"/>
    <w:multiLevelType w:val="hybridMultilevel"/>
    <w:tmpl w:val="0590D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D3570"/>
    <w:multiLevelType w:val="hybridMultilevel"/>
    <w:tmpl w:val="AA842E7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5CF85199"/>
    <w:multiLevelType w:val="hybridMultilevel"/>
    <w:tmpl w:val="9C78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D2304"/>
    <w:multiLevelType w:val="hybridMultilevel"/>
    <w:tmpl w:val="28A0E3C2"/>
    <w:lvl w:ilvl="0" w:tplc="ED8CCDF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D3D9B"/>
    <w:rsid w:val="00001BB8"/>
    <w:rsid w:val="00004EE9"/>
    <w:rsid w:val="00012179"/>
    <w:rsid w:val="00015812"/>
    <w:rsid w:val="00015ABE"/>
    <w:rsid w:val="000229AB"/>
    <w:rsid w:val="0002773C"/>
    <w:rsid w:val="000309C2"/>
    <w:rsid w:val="000324B9"/>
    <w:rsid w:val="00040A19"/>
    <w:rsid w:val="0005104E"/>
    <w:rsid w:val="00055494"/>
    <w:rsid w:val="00061C0C"/>
    <w:rsid w:val="00071ECE"/>
    <w:rsid w:val="00087D41"/>
    <w:rsid w:val="000939E8"/>
    <w:rsid w:val="000A1C61"/>
    <w:rsid w:val="000C1D09"/>
    <w:rsid w:val="000C1D0F"/>
    <w:rsid w:val="000E10D7"/>
    <w:rsid w:val="000E74DB"/>
    <w:rsid w:val="00105387"/>
    <w:rsid w:val="0012213C"/>
    <w:rsid w:val="0012215A"/>
    <w:rsid w:val="00141962"/>
    <w:rsid w:val="00145989"/>
    <w:rsid w:val="00167366"/>
    <w:rsid w:val="00170715"/>
    <w:rsid w:val="00170789"/>
    <w:rsid w:val="00172BB1"/>
    <w:rsid w:val="00187363"/>
    <w:rsid w:val="001A126A"/>
    <w:rsid w:val="001B229F"/>
    <w:rsid w:val="001C64B4"/>
    <w:rsid w:val="001E0E2F"/>
    <w:rsid w:val="001E7A40"/>
    <w:rsid w:val="001F11A9"/>
    <w:rsid w:val="00204F51"/>
    <w:rsid w:val="00253445"/>
    <w:rsid w:val="00266E61"/>
    <w:rsid w:val="002B29C4"/>
    <w:rsid w:val="002B7054"/>
    <w:rsid w:val="002C1D2E"/>
    <w:rsid w:val="002C276A"/>
    <w:rsid w:val="002D0BA3"/>
    <w:rsid w:val="002D22A4"/>
    <w:rsid w:val="002D6830"/>
    <w:rsid w:val="002D7211"/>
    <w:rsid w:val="00306DE6"/>
    <w:rsid w:val="003156CE"/>
    <w:rsid w:val="003339C1"/>
    <w:rsid w:val="003358E4"/>
    <w:rsid w:val="003364FC"/>
    <w:rsid w:val="00353C8A"/>
    <w:rsid w:val="00356CC6"/>
    <w:rsid w:val="0036314E"/>
    <w:rsid w:val="00363FFE"/>
    <w:rsid w:val="00371C37"/>
    <w:rsid w:val="00372F50"/>
    <w:rsid w:val="00376CAA"/>
    <w:rsid w:val="003775C1"/>
    <w:rsid w:val="00385FF9"/>
    <w:rsid w:val="00396EBB"/>
    <w:rsid w:val="003A17F9"/>
    <w:rsid w:val="003A1B84"/>
    <w:rsid w:val="003B132B"/>
    <w:rsid w:val="003B6401"/>
    <w:rsid w:val="003E425C"/>
    <w:rsid w:val="00400C37"/>
    <w:rsid w:val="0041517F"/>
    <w:rsid w:val="004330D6"/>
    <w:rsid w:val="00442591"/>
    <w:rsid w:val="00451AE4"/>
    <w:rsid w:val="004535D2"/>
    <w:rsid w:val="0046337C"/>
    <w:rsid w:val="00464D51"/>
    <w:rsid w:val="00464EF0"/>
    <w:rsid w:val="00471823"/>
    <w:rsid w:val="00485F5C"/>
    <w:rsid w:val="004869DF"/>
    <w:rsid w:val="004A59F0"/>
    <w:rsid w:val="004C35EE"/>
    <w:rsid w:val="004E0684"/>
    <w:rsid w:val="004E3DF9"/>
    <w:rsid w:val="004F3AA2"/>
    <w:rsid w:val="005109D5"/>
    <w:rsid w:val="00524F3F"/>
    <w:rsid w:val="00531EDA"/>
    <w:rsid w:val="00535081"/>
    <w:rsid w:val="00565E99"/>
    <w:rsid w:val="005834C2"/>
    <w:rsid w:val="005939D3"/>
    <w:rsid w:val="0059467C"/>
    <w:rsid w:val="005C4C6F"/>
    <w:rsid w:val="005D15B9"/>
    <w:rsid w:val="005E3802"/>
    <w:rsid w:val="0060729F"/>
    <w:rsid w:val="0061529A"/>
    <w:rsid w:val="00642BF8"/>
    <w:rsid w:val="00650984"/>
    <w:rsid w:val="006C084D"/>
    <w:rsid w:val="006C0A6E"/>
    <w:rsid w:val="006C2AF9"/>
    <w:rsid w:val="006C2B5A"/>
    <w:rsid w:val="006C68B4"/>
    <w:rsid w:val="006C78B8"/>
    <w:rsid w:val="006D09E4"/>
    <w:rsid w:val="006D1679"/>
    <w:rsid w:val="006E100F"/>
    <w:rsid w:val="006E17A4"/>
    <w:rsid w:val="00700932"/>
    <w:rsid w:val="00707380"/>
    <w:rsid w:val="00707C8A"/>
    <w:rsid w:val="007243A2"/>
    <w:rsid w:val="00724ABF"/>
    <w:rsid w:val="00731EE5"/>
    <w:rsid w:val="00734ED3"/>
    <w:rsid w:val="00776F9A"/>
    <w:rsid w:val="00786C00"/>
    <w:rsid w:val="007C720A"/>
    <w:rsid w:val="007E74A5"/>
    <w:rsid w:val="0080205D"/>
    <w:rsid w:val="00822EE3"/>
    <w:rsid w:val="0083406F"/>
    <w:rsid w:val="008432F5"/>
    <w:rsid w:val="0086075A"/>
    <w:rsid w:val="00867132"/>
    <w:rsid w:val="00894672"/>
    <w:rsid w:val="008C0F51"/>
    <w:rsid w:val="008E0E7C"/>
    <w:rsid w:val="00907734"/>
    <w:rsid w:val="009406AA"/>
    <w:rsid w:val="00943FC4"/>
    <w:rsid w:val="009456BC"/>
    <w:rsid w:val="0098175B"/>
    <w:rsid w:val="009911F5"/>
    <w:rsid w:val="0099508A"/>
    <w:rsid w:val="009B7565"/>
    <w:rsid w:val="009B7BAC"/>
    <w:rsid w:val="009D5781"/>
    <w:rsid w:val="009D60F6"/>
    <w:rsid w:val="00A11AA3"/>
    <w:rsid w:val="00A14482"/>
    <w:rsid w:val="00A457D9"/>
    <w:rsid w:val="00A4730F"/>
    <w:rsid w:val="00A516A4"/>
    <w:rsid w:val="00A57B40"/>
    <w:rsid w:val="00A74743"/>
    <w:rsid w:val="00A8305D"/>
    <w:rsid w:val="00A92178"/>
    <w:rsid w:val="00A9786A"/>
    <w:rsid w:val="00AD3D9B"/>
    <w:rsid w:val="00AD6F73"/>
    <w:rsid w:val="00AD796B"/>
    <w:rsid w:val="00AD7FB2"/>
    <w:rsid w:val="00AF0EBE"/>
    <w:rsid w:val="00AF5D9B"/>
    <w:rsid w:val="00AF743B"/>
    <w:rsid w:val="00B02F49"/>
    <w:rsid w:val="00B0635F"/>
    <w:rsid w:val="00B0750D"/>
    <w:rsid w:val="00B075DC"/>
    <w:rsid w:val="00B107B7"/>
    <w:rsid w:val="00B2106B"/>
    <w:rsid w:val="00B3131D"/>
    <w:rsid w:val="00B36C52"/>
    <w:rsid w:val="00B45030"/>
    <w:rsid w:val="00B547A8"/>
    <w:rsid w:val="00B65543"/>
    <w:rsid w:val="00B73E9B"/>
    <w:rsid w:val="00B965B2"/>
    <w:rsid w:val="00BB6F46"/>
    <w:rsid w:val="00BC38F3"/>
    <w:rsid w:val="00BD2E1A"/>
    <w:rsid w:val="00BE350E"/>
    <w:rsid w:val="00C0555B"/>
    <w:rsid w:val="00C327C8"/>
    <w:rsid w:val="00C468B3"/>
    <w:rsid w:val="00C603DE"/>
    <w:rsid w:val="00C6209C"/>
    <w:rsid w:val="00C77B51"/>
    <w:rsid w:val="00C9192C"/>
    <w:rsid w:val="00CA42B6"/>
    <w:rsid w:val="00CA4C90"/>
    <w:rsid w:val="00CA66F4"/>
    <w:rsid w:val="00CD74FA"/>
    <w:rsid w:val="00D00D1B"/>
    <w:rsid w:val="00D13C2F"/>
    <w:rsid w:val="00D146A9"/>
    <w:rsid w:val="00D33A81"/>
    <w:rsid w:val="00D71BA2"/>
    <w:rsid w:val="00D720E9"/>
    <w:rsid w:val="00DA17C8"/>
    <w:rsid w:val="00DF529F"/>
    <w:rsid w:val="00E168FF"/>
    <w:rsid w:val="00E16DFF"/>
    <w:rsid w:val="00E17418"/>
    <w:rsid w:val="00E33A5A"/>
    <w:rsid w:val="00E35E20"/>
    <w:rsid w:val="00E42005"/>
    <w:rsid w:val="00E56ECA"/>
    <w:rsid w:val="00E6040A"/>
    <w:rsid w:val="00E72415"/>
    <w:rsid w:val="00E7739D"/>
    <w:rsid w:val="00EA2040"/>
    <w:rsid w:val="00EA3C78"/>
    <w:rsid w:val="00EA7FB6"/>
    <w:rsid w:val="00EB2700"/>
    <w:rsid w:val="00EE7605"/>
    <w:rsid w:val="00F02E2C"/>
    <w:rsid w:val="00F22E46"/>
    <w:rsid w:val="00F35685"/>
    <w:rsid w:val="00F55F78"/>
    <w:rsid w:val="00F71CAB"/>
    <w:rsid w:val="00F97BA9"/>
    <w:rsid w:val="00FB3994"/>
    <w:rsid w:val="00FB727E"/>
    <w:rsid w:val="00FC16B2"/>
    <w:rsid w:val="00FC4436"/>
    <w:rsid w:val="00FD38E1"/>
    <w:rsid w:val="00FE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126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1A12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A12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12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A126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A126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A1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A12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A126A"/>
    <w:rPr>
      <w:b/>
      <w:color w:val="000080"/>
      <w:sz w:val="22"/>
    </w:rPr>
  </w:style>
  <w:style w:type="character" w:customStyle="1" w:styleId="a4">
    <w:name w:val="Гипертекстовая ссылка"/>
    <w:basedOn w:val="a3"/>
    <w:uiPriority w:val="99"/>
    <w:rsid w:val="001A126A"/>
    <w:rPr>
      <w:rFonts w:cs="Times New Roman"/>
      <w:bCs/>
      <w:color w:val="008000"/>
      <w:szCs w:val="22"/>
      <w:u w:val="single"/>
    </w:rPr>
  </w:style>
  <w:style w:type="paragraph" w:customStyle="1" w:styleId="a5">
    <w:name w:val="Основное меню"/>
    <w:basedOn w:val="a"/>
    <w:next w:val="a"/>
    <w:uiPriority w:val="99"/>
    <w:rsid w:val="001A126A"/>
    <w:rPr>
      <w:rFonts w:ascii="Verdana" w:hAnsi="Verdana" w:cs="Verdana"/>
      <w:sz w:val="24"/>
      <w:szCs w:val="24"/>
    </w:rPr>
  </w:style>
  <w:style w:type="paragraph" w:customStyle="1" w:styleId="a6">
    <w:name w:val="Заголовок"/>
    <w:basedOn w:val="a5"/>
    <w:next w:val="a"/>
    <w:uiPriority w:val="99"/>
    <w:rsid w:val="001A126A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1A126A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1A126A"/>
    <w:rPr>
      <w:u w:val="single"/>
    </w:rPr>
  </w:style>
  <w:style w:type="paragraph" w:customStyle="1" w:styleId="a9">
    <w:name w:val="Интерфейс"/>
    <w:basedOn w:val="a"/>
    <w:next w:val="a"/>
    <w:uiPriority w:val="99"/>
    <w:rsid w:val="001A126A"/>
    <w:rPr>
      <w:color w:val="ECE9D8"/>
    </w:rPr>
  </w:style>
  <w:style w:type="paragraph" w:customStyle="1" w:styleId="aa">
    <w:name w:val="Комментарий"/>
    <w:basedOn w:val="a"/>
    <w:next w:val="a"/>
    <w:uiPriority w:val="99"/>
    <w:rsid w:val="001A126A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1A126A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1A126A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1A126A"/>
    <w:rPr>
      <w:sz w:val="16"/>
      <w:szCs w:val="16"/>
    </w:rPr>
  </w:style>
  <w:style w:type="paragraph" w:customStyle="1" w:styleId="ae">
    <w:name w:val="Текст (прав. подпись)"/>
    <w:basedOn w:val="a"/>
    <w:next w:val="a"/>
    <w:uiPriority w:val="99"/>
    <w:rsid w:val="001A126A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1A126A"/>
    <w:rPr>
      <w:sz w:val="16"/>
      <w:szCs w:val="16"/>
    </w:rPr>
  </w:style>
  <w:style w:type="paragraph" w:customStyle="1" w:styleId="af0">
    <w:name w:val="Комментарий пользователя"/>
    <w:basedOn w:val="aa"/>
    <w:next w:val="a"/>
    <w:uiPriority w:val="99"/>
    <w:rsid w:val="001A126A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1A126A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sid w:val="001A126A"/>
    <w:rPr>
      <w:rFonts w:cs="Times New Roman"/>
      <w:bCs/>
      <w:szCs w:val="22"/>
    </w:rPr>
  </w:style>
  <w:style w:type="character" w:customStyle="1" w:styleId="af3">
    <w:name w:val="Не вступил в силу"/>
    <w:basedOn w:val="a3"/>
    <w:uiPriority w:val="99"/>
    <w:rsid w:val="001A126A"/>
    <w:rPr>
      <w:rFonts w:cs="Times New Roman"/>
      <w:bCs/>
      <w:color w:val="008080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1A126A"/>
    <w:pPr>
      <w:ind w:firstLine="0"/>
    </w:pPr>
  </w:style>
  <w:style w:type="paragraph" w:customStyle="1" w:styleId="af5">
    <w:name w:val="Объект"/>
    <w:basedOn w:val="a"/>
    <w:next w:val="a"/>
    <w:uiPriority w:val="99"/>
    <w:rsid w:val="001A126A"/>
  </w:style>
  <w:style w:type="paragraph" w:customStyle="1" w:styleId="af6">
    <w:name w:val="Таблицы (моноширинный)"/>
    <w:basedOn w:val="a"/>
    <w:next w:val="a"/>
    <w:uiPriority w:val="99"/>
    <w:rsid w:val="001A126A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1A126A"/>
    <w:pPr>
      <w:ind w:left="140"/>
    </w:pPr>
  </w:style>
  <w:style w:type="character" w:customStyle="1" w:styleId="af8">
    <w:name w:val="Опечатки"/>
    <w:uiPriority w:val="99"/>
    <w:rsid w:val="001A126A"/>
    <w:rPr>
      <w:color w:val="FF0000"/>
      <w:sz w:val="22"/>
    </w:rPr>
  </w:style>
  <w:style w:type="paragraph" w:customStyle="1" w:styleId="af9">
    <w:name w:val="Переменная часть"/>
    <w:basedOn w:val="a5"/>
    <w:next w:val="a"/>
    <w:uiPriority w:val="99"/>
    <w:rsid w:val="001A126A"/>
    <w:rPr>
      <w:sz w:val="20"/>
      <w:szCs w:val="20"/>
    </w:rPr>
  </w:style>
  <w:style w:type="paragraph" w:customStyle="1" w:styleId="afa">
    <w:name w:val="Постоянная часть"/>
    <w:basedOn w:val="a5"/>
    <w:next w:val="a"/>
    <w:uiPriority w:val="99"/>
    <w:rsid w:val="001A126A"/>
    <w:rPr>
      <w:sz w:val="22"/>
      <w:szCs w:val="22"/>
    </w:rPr>
  </w:style>
  <w:style w:type="paragraph" w:customStyle="1" w:styleId="afb">
    <w:name w:val="Прижатый влево"/>
    <w:basedOn w:val="a"/>
    <w:next w:val="a"/>
    <w:uiPriority w:val="99"/>
    <w:rsid w:val="001A126A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sid w:val="001A126A"/>
  </w:style>
  <w:style w:type="paragraph" w:customStyle="1" w:styleId="afd">
    <w:name w:val="Словарная статья"/>
    <w:basedOn w:val="a"/>
    <w:next w:val="a"/>
    <w:uiPriority w:val="99"/>
    <w:rsid w:val="001A126A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1A126A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1A126A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1A126A"/>
    <w:pPr>
      <w:ind w:firstLine="0"/>
      <w:jc w:val="left"/>
    </w:pPr>
  </w:style>
  <w:style w:type="character" w:customStyle="1" w:styleId="aff1">
    <w:name w:val="Утратил силу"/>
    <w:basedOn w:val="a3"/>
    <w:uiPriority w:val="99"/>
    <w:rsid w:val="001A126A"/>
    <w:rPr>
      <w:rFonts w:cs="Times New Roman"/>
      <w:bCs/>
      <w:strike/>
      <w:color w:val="808000"/>
      <w:szCs w:val="22"/>
    </w:rPr>
  </w:style>
  <w:style w:type="paragraph" w:styleId="aff2">
    <w:name w:val="Balloon Text"/>
    <w:basedOn w:val="a"/>
    <w:link w:val="aff3"/>
    <w:uiPriority w:val="99"/>
    <w:semiHidden/>
    <w:rsid w:val="00AD3D9B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locked/>
    <w:rsid w:val="001A126A"/>
    <w:rPr>
      <w:rFonts w:ascii="Tahoma" w:hAnsi="Tahoma" w:cs="Tahoma"/>
      <w:sz w:val="16"/>
      <w:szCs w:val="16"/>
    </w:rPr>
  </w:style>
  <w:style w:type="table" w:styleId="aff4">
    <w:name w:val="Table Grid"/>
    <w:basedOn w:val="a1"/>
    <w:uiPriority w:val="99"/>
    <w:rsid w:val="0002773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372F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604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604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f5">
    <w:name w:val="Hyperlink"/>
    <w:basedOn w:val="a0"/>
    <w:uiPriority w:val="99"/>
    <w:rsid w:val="0070738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ТУЦ</cp:lastModifiedBy>
  <cp:revision>4</cp:revision>
  <cp:lastPrinted>2019-10-30T04:27:00Z</cp:lastPrinted>
  <dcterms:created xsi:type="dcterms:W3CDTF">2019-10-30T04:06:00Z</dcterms:created>
  <dcterms:modified xsi:type="dcterms:W3CDTF">2019-10-30T04:27:00Z</dcterms:modified>
</cp:coreProperties>
</file>